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7E0EBF" w:rsidRPr="007E0EBF" w:rsidRDefault="007E0EBF" w:rsidP="007E0EBF">
      <w:pPr>
        <w:rPr>
          <w:sz w:val="48"/>
        </w:rPr>
      </w:pPr>
      <w:r w:rsidRPr="007E0EBF">
        <w:rPr>
          <w:sz w:val="48"/>
        </w:rPr>
        <w:t>El Aconsejar;  Desarrolla Tus Habilidades Interpersonales</w:t>
      </w:r>
    </w:p>
    <w:p w:rsidR="007E0EBF" w:rsidRPr="007E0EBF" w:rsidRDefault="007E0EBF" w:rsidP="007E0EBF"/>
    <w:p w:rsidR="007E0EBF" w:rsidRPr="007E0EBF" w:rsidRDefault="007E0EBF" w:rsidP="007E0EBF">
      <w:pPr>
        <w:shd w:val="clear" w:color="auto" w:fill="D9EDF7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es-MX"/>
        </w:rPr>
      </w:pPr>
      <w:r w:rsidRPr="007E0EBF">
        <w:rPr>
          <w:rFonts w:ascii="Times New Roman" w:eastAsia="Times New Roman" w:hAnsi="Times New Roman" w:cs="Times New Roman"/>
          <w:color w:val="333333"/>
          <w:sz w:val="28"/>
          <w:szCs w:val="24"/>
          <w:lang w:eastAsia="es-MX"/>
        </w:rPr>
        <w:t>Conecta la habilidad interpersonal con su definición.</w:t>
      </w:r>
    </w:p>
    <w:tbl>
      <w:tblPr>
        <w:tblW w:w="13934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  <w:gridCol w:w="4484"/>
      </w:tblGrid>
      <w:tr w:rsidR="007E0EBF" w:rsidRPr="007E0EBF" w:rsidTr="00D4551A">
        <w:trPr>
          <w:trHeight w:val="968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7E0EBF" w:rsidRDefault="001D58C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1.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Siendo específico.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1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3" type="#_x0000_t75" style="width:156.15pt;height:17.75pt" o:ole="">
                  <v:imagedata r:id="rId5" o:title=""/>
                </v:shape>
                <w:control r:id="rId6" w:name="DefaultOcxName" w:shapeid="_x0000_i1293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C429878" wp14:editId="21E02AE2">
                      <wp:extent cx="308610" cy="308610"/>
                      <wp:effectExtent l="0" t="0" r="0" b="0"/>
                      <wp:docPr id="8" name="Rectángulo 8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8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0EBF" w:rsidRPr="007E0EBF" w:rsidTr="00D4551A">
        <w:trPr>
          <w:trHeight w:val="968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7E0EBF" w:rsidRDefault="001D58C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2.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Decirle a otra persona lo que uno piensa y siente sobre su relación.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2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 id="_x0000_i1292" type="#_x0000_t75" style="width:156.15pt;height:17.75pt" o:ole="">
                  <v:imagedata r:id="rId7" o:title=""/>
                </v:shape>
                <w:control r:id="rId8" w:name="DefaultOcxName1" w:shapeid="_x0000_i1292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2FD9DA2C" wp14:editId="53939B0E">
                      <wp:extent cx="308610" cy="308610"/>
                      <wp:effectExtent l="0" t="0" r="0" b="0"/>
                      <wp:docPr id="7" name="Rectángulo 7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7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GO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k&#10;nsGOwwIAAMo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bookmarkStart w:id="0" w:name="_GoBack"/>
        <w:bookmarkEnd w:id="0"/>
      </w:tr>
      <w:tr w:rsidR="007E0EBF" w:rsidRPr="007E0EBF" w:rsidTr="00D4551A">
        <w:trPr>
          <w:trHeight w:val="946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005FDB" w:rsidRDefault="001D58C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3.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Compartir una experiencia personal de tal manera que la persona sea </w:t>
            </w:r>
          </w:p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ayudada</w:t>
            </w:r>
            <w:proofErr w:type="gramEnd"/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sus propios problemas.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3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 id="_x0000_i1291" type="#_x0000_t75" style="width:156.15pt;height:17.75pt" o:ole="">
                  <v:imagedata r:id="rId9" o:title=""/>
                </v:shape>
                <w:control r:id="rId10" w:name="DefaultOcxName2" w:shapeid="_x0000_i1291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60B05674" wp14:editId="67F18F55">
                      <wp:extent cx="308610" cy="308610"/>
                      <wp:effectExtent l="0" t="0" r="0" b="0"/>
                      <wp:docPr id="6" name="Rectángulo 6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6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rZP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Q&#10;CrZPwwIAAMo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0EBF" w:rsidRPr="007E0EBF" w:rsidTr="00D4551A">
        <w:trPr>
          <w:trHeight w:val="968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7E0EBF" w:rsidRDefault="001D58C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4.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Relacionarse con los demás como iguales.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4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 id="_x0000_i1290" type="#_x0000_t75" style="width:156.15pt;height:17.75pt" o:ole="">
                  <v:imagedata r:id="rId11" o:title=""/>
                </v:shape>
                <w:control r:id="rId12" w:name="DefaultOcxName3" w:shapeid="_x0000_i1290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39149F00" wp14:editId="672484C9">
                      <wp:extent cx="308610" cy="308610"/>
                      <wp:effectExtent l="0" t="0" r="0" b="0"/>
                      <wp:docPr id="5" name="Rectángulo 5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5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F/X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N&#10;sF/XwwIAAMo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0EBF" w:rsidRPr="007E0EBF" w:rsidTr="00D4551A">
        <w:trPr>
          <w:trHeight w:val="968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7E0EBF" w:rsidRDefault="001D58C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5.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 toque no posesivo, cariño no verbal, y aceptación.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5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 id="_x0000_i1289" type="#_x0000_t75" style="width:156.15pt;height:17.75pt" o:ole="">
                  <v:imagedata r:id="rId13" o:title=""/>
                </v:shape>
                <w:control r:id="rId14" w:name="DefaultOcxName4" w:shapeid="_x0000_i1289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F06FF4A" wp14:editId="4A7CA5C7">
                      <wp:extent cx="308610" cy="308610"/>
                      <wp:effectExtent l="0" t="0" r="0" b="0"/>
                      <wp:docPr id="4" name="Rectángulo 4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4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C5&#10;JCgWwwIAAMo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0EBF" w:rsidRPr="007E0EBF" w:rsidTr="00D4551A">
        <w:trPr>
          <w:trHeight w:val="968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7E0EBF" w:rsidRDefault="001D58C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6.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Un entendimiento preciso y respuestas adecuadas a los sentimientos y el contenido de los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     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pensamientos de otras personas.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6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 id="_x0000_i1390" type="#_x0000_t75" style="width:156.15pt;height:17.75pt" o:ole="">
                  <v:imagedata r:id="rId15" o:title=""/>
                </v:shape>
                <w:control r:id="rId16" w:name="DefaultOcxName5" w:shapeid="_x0000_i1390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788317BC" wp14:editId="58326F99">
                      <wp:extent cx="308610" cy="308610"/>
                      <wp:effectExtent l="0" t="0" r="0" b="0"/>
                      <wp:docPr id="3" name="Rectángulo 3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3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09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2&#10;wv09wwIAAMo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0EBF" w:rsidRPr="007E0EBF" w:rsidTr="00D4551A">
        <w:trPr>
          <w:trHeight w:val="968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005FDB" w:rsidRDefault="001D58CF" w:rsidP="00005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7. </w:t>
            </w:r>
            <w:r w:rsidR="007E0EBF"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Autenticidad; sinceridad.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Respuesta 7</w:t>
            </w:r>
            <w:r w:rsidR="00AF4DFD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Pr="007E0EB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object w:dxaOrig="225" w:dyaOrig="225">
                <v:shape id="_x0000_i1391" type="#_x0000_t75" style="width:156.15pt;height:17.75pt" o:ole="">
                  <v:imagedata r:id="rId17" o:title=""/>
                </v:shape>
                <w:control r:id="rId18" w:name="DefaultOcxName6" w:shapeid="_x0000_i1391"/>
              </w:object>
            </w:r>
            <w:r w:rsidRPr="00005FD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63AD0F7D" wp14:editId="0138075B">
                      <wp:extent cx="308610" cy="308610"/>
                      <wp:effectExtent l="0" t="0" r="0" b="0"/>
                      <wp:docPr id="2" name="Rectángulo 2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2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r8ww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7E0EBF" w:rsidRPr="007E0EBF" w:rsidTr="00D4551A">
        <w:trPr>
          <w:trHeight w:val="946"/>
        </w:trPr>
        <w:tc>
          <w:tcPr>
            <w:tcW w:w="0" w:type="auto"/>
            <w:shd w:val="clear" w:color="auto" w:fill="auto"/>
            <w:vAlign w:val="center"/>
            <w:hideMark/>
          </w:tcPr>
          <w:p w:rsidR="007E0EBF" w:rsidRPr="007E0EBF" w:rsidRDefault="00AF4DFD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es-MX"/>
              </w:rPr>
              <w:lastRenderedPageBreak/>
              <w:t xml:space="preserve">8 </w:t>
            </w:r>
            <w:r w:rsidR="007E0EBF" w:rsidRPr="007E0EBF">
              <w:rPr>
                <w:rFonts w:ascii="Times New Roman" w:eastAsia="Times New Roman" w:hAnsi="Times New Roman" w:cs="Times New Roman"/>
                <w:sz w:val="28"/>
                <w:szCs w:val="24"/>
                <w:lang w:eastAsia="es-MX"/>
              </w:rPr>
              <w:t>Señalando discrepancias en las palabras de otros y/o en hechos.</w:t>
            </w:r>
          </w:p>
        </w:tc>
        <w:tc>
          <w:tcPr>
            <w:tcW w:w="0" w:type="auto"/>
            <w:shd w:val="clear" w:color="auto" w:fill="DFF0D8"/>
            <w:vAlign w:val="center"/>
            <w:hideMark/>
          </w:tcPr>
          <w:p w:rsidR="007E0EBF" w:rsidRPr="007E0EBF" w:rsidRDefault="007E0EBF" w:rsidP="007E0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s-MX"/>
              </w:rPr>
            </w:pPr>
            <w:r w:rsidRPr="007E0EBF">
              <w:rPr>
                <w:rFonts w:ascii="Times New Roman" w:eastAsia="Times New Roman" w:hAnsi="Times New Roman" w:cs="Times New Roman"/>
                <w:sz w:val="28"/>
                <w:szCs w:val="24"/>
                <w:lang w:eastAsia="es-MX"/>
              </w:rPr>
              <w:t>Respuesta 8</w:t>
            </w:r>
            <w:r w:rsidRPr="007E0EBF">
              <w:rPr>
                <w:rFonts w:ascii="Times New Roman" w:eastAsia="Times New Roman" w:hAnsi="Times New Roman" w:cs="Times New Roman"/>
                <w:sz w:val="28"/>
                <w:szCs w:val="24"/>
                <w:lang w:eastAsia="es-MX"/>
              </w:rPr>
              <w:object w:dxaOrig="225" w:dyaOrig="225">
                <v:shape id="_x0000_i1286" type="#_x0000_t75" style="width:156.15pt;height:17.75pt" o:ole="">
                  <v:imagedata r:id="rId19" o:title=""/>
                </v:shape>
                <w:control r:id="rId20" w:name="DefaultOcxName7" w:shapeid="_x0000_i1286"/>
              </w:object>
            </w:r>
            <w:r w:rsidRPr="007E0EBF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es-MX"/>
              </w:rPr>
              <mc:AlternateContent>
                <mc:Choice Requires="wps">
                  <w:drawing>
                    <wp:inline distT="0" distB="0" distL="0" distR="0" wp14:anchorId="04927EBD" wp14:editId="0314BEA7">
                      <wp:extent cx="308610" cy="308610"/>
                      <wp:effectExtent l="0" t="0" r="0" b="0"/>
                      <wp:docPr id="1" name="Rectángulo 1" descr="Correct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ángulo 1" o:spid="_x0000_s1026" alt="Descripción: Correcta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C40A0" w:rsidRPr="007E0EBF" w:rsidRDefault="004C40A0">
      <w:pPr>
        <w:rPr>
          <w:sz w:val="24"/>
        </w:rPr>
      </w:pPr>
    </w:p>
    <w:sectPr w:rsidR="004C40A0" w:rsidRPr="007E0EBF" w:rsidSect="00AF4DFD">
      <w:pgSz w:w="15840" w:h="12240" w:orient="landscape"/>
      <w:pgMar w:top="568" w:right="81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BF"/>
    <w:rsid w:val="00005FDB"/>
    <w:rsid w:val="001D58CF"/>
    <w:rsid w:val="004C40A0"/>
    <w:rsid w:val="00736C93"/>
    <w:rsid w:val="007E0EBF"/>
    <w:rsid w:val="00AF4DFD"/>
    <w:rsid w:val="00D4551A"/>
    <w:rsid w:val="00E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E0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E0EB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E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E0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7E0E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E0EBF"/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7E0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00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8989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223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40864922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9319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887889">
                  <w:marLeft w:val="0"/>
                  <w:marRight w:val="0"/>
                  <w:marTop w:val="0"/>
                  <w:marBottom w:val="300"/>
                  <w:divBdr>
                    <w:top w:val="single" w:sz="6" w:space="6" w:color="FBEED5"/>
                    <w:left w:val="single" w:sz="6" w:space="11" w:color="FBEED5"/>
                    <w:bottom w:val="single" w:sz="6" w:space="6" w:color="FBEED5"/>
                    <w:right w:val="single" w:sz="6" w:space="26" w:color="FBEED5"/>
                  </w:divBdr>
                  <w:divsChild>
                    <w:div w:id="1564611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382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adriel</dc:creator>
  <cp:lastModifiedBy>adriel</cp:lastModifiedBy>
  <cp:revision>7</cp:revision>
  <cp:lastPrinted>2015-11-03T02:28:00Z</cp:lastPrinted>
  <dcterms:created xsi:type="dcterms:W3CDTF">2015-11-03T02:12:00Z</dcterms:created>
  <dcterms:modified xsi:type="dcterms:W3CDTF">2015-11-03T02:30:00Z</dcterms:modified>
</cp:coreProperties>
</file>