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54" w:rsidRPr="00610354" w:rsidRDefault="00610354" w:rsidP="00610354">
      <w:pPr>
        <w:jc w:val="center"/>
        <w:rPr>
          <w:rStyle w:val="Textoennegrita"/>
          <w:rFonts w:ascii="Georgia" w:hAnsi="Georgia"/>
          <w:color w:val="333333"/>
          <w:sz w:val="28"/>
          <w:szCs w:val="20"/>
          <w:shd w:val="clear" w:color="auto" w:fill="FFFFFF"/>
        </w:rPr>
      </w:pPr>
      <w:r w:rsidRPr="00610354">
        <w:rPr>
          <w:rStyle w:val="Textoennegrita"/>
          <w:rFonts w:ascii="Georgia" w:hAnsi="Georgia"/>
          <w:color w:val="333333"/>
          <w:sz w:val="28"/>
          <w:szCs w:val="20"/>
          <w:shd w:val="clear" w:color="auto" w:fill="FFFFFF"/>
        </w:rPr>
        <w:t>TEO130 "Hombre, Pecado, y Salvación"</w:t>
      </w:r>
    </w:p>
    <w:p w:rsidR="00610354" w:rsidRDefault="00610354">
      <w:r>
        <w:rPr>
          <w:rStyle w:val="Textoennegrita"/>
          <w:rFonts w:ascii="Georgia" w:hAnsi="Georgia"/>
          <w:color w:val="333333"/>
          <w:sz w:val="20"/>
          <w:szCs w:val="20"/>
          <w:shd w:val="clear" w:color="auto" w:fill="FFFFFF"/>
        </w:rPr>
        <w:t>Pre-examen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., ASPECTOS DEL PECADO</w:t>
      </w:r>
      <w:r>
        <w:t xml:space="preserve"> Contesta FALSO o VERDADERO </w:t>
      </w:r>
      <w:r w:rsidR="00444AC7">
        <w:t xml:space="preserve">    retroalimentación</w:t>
      </w:r>
      <w:proofErr w:type="gramStart"/>
      <w:r w:rsidR="00444AC7">
        <w:t>..</w:t>
      </w:r>
      <w:proofErr w:type="gramEnd"/>
    </w:p>
    <w:tbl>
      <w:tblPr>
        <w:tblStyle w:val="Tablaconcuadrcula"/>
        <w:tblW w:w="5221" w:type="pct"/>
        <w:tblInd w:w="-885" w:type="dxa"/>
        <w:tblLook w:val="04A0" w:firstRow="1" w:lastRow="0" w:firstColumn="1" w:lastColumn="0" w:noHBand="0" w:noVBand="1"/>
      </w:tblPr>
      <w:tblGrid>
        <w:gridCol w:w="7533"/>
        <w:gridCol w:w="784"/>
        <w:gridCol w:w="1340"/>
        <w:gridCol w:w="5371"/>
      </w:tblGrid>
      <w:tr w:rsidR="002F4641" w:rsidTr="00444AC7">
        <w:tc>
          <w:tcPr>
            <w:tcW w:w="2506" w:type="pct"/>
          </w:tcPr>
          <w:p w:rsidR="002F4641" w:rsidRPr="00610354" w:rsidRDefault="002F4641" w:rsidP="00610354">
            <w:pPr>
              <w:jc w:val="center"/>
            </w:pPr>
            <w:r>
              <w:t>PREGUNTA</w:t>
            </w:r>
          </w:p>
        </w:tc>
        <w:tc>
          <w:tcPr>
            <w:tcW w:w="261" w:type="pct"/>
          </w:tcPr>
          <w:p w:rsidR="002F4641" w:rsidRDefault="002F4641" w:rsidP="00610354">
            <w:pPr>
              <w:jc w:val="center"/>
            </w:pPr>
            <w:r>
              <w:t>FALSO</w:t>
            </w:r>
          </w:p>
        </w:tc>
        <w:tc>
          <w:tcPr>
            <w:tcW w:w="446" w:type="pct"/>
          </w:tcPr>
          <w:p w:rsidR="002F4641" w:rsidRDefault="002F4641" w:rsidP="00610354">
            <w:pPr>
              <w:jc w:val="center"/>
            </w:pPr>
            <w:r>
              <w:t>VERDADERO</w:t>
            </w:r>
          </w:p>
        </w:tc>
        <w:tc>
          <w:tcPr>
            <w:tcW w:w="1787" w:type="pct"/>
          </w:tcPr>
          <w:p w:rsidR="002F4641" w:rsidRDefault="002F4641" w:rsidP="00610354">
            <w:pPr>
              <w:jc w:val="center"/>
            </w:pPr>
            <w:r>
              <w:t>Comprobación</w:t>
            </w:r>
          </w:p>
        </w:tc>
      </w:tr>
      <w:tr w:rsidR="002F4641" w:rsidRPr="002F4641" w:rsidTr="00444AC7">
        <w:tc>
          <w:tcPr>
            <w:tcW w:w="2506" w:type="pct"/>
          </w:tcPr>
          <w:p w:rsidR="002F4641" w:rsidRPr="002F4641" w:rsidRDefault="002F4641" w:rsidP="00610354">
            <w:pPr>
              <w:rPr>
                <w:sz w:val="20"/>
              </w:rPr>
            </w:pPr>
            <w:r w:rsidRPr="002F4641">
              <w:rPr>
                <w:sz w:val="20"/>
              </w:rPr>
              <w:t>1. Toda creación de Dios nace bueno, porque Él es Bueno.</w:t>
            </w:r>
          </w:p>
        </w:tc>
        <w:tc>
          <w:tcPr>
            <w:tcW w:w="261" w:type="pct"/>
          </w:tcPr>
          <w:p w:rsidR="002F4641" w:rsidRPr="002F4641" w:rsidRDefault="004943D0" w:rsidP="00494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6" w:type="pct"/>
          </w:tcPr>
          <w:p w:rsidR="002F4641" w:rsidRPr="002F4641" w:rsidRDefault="002F4641" w:rsidP="004943D0">
            <w:pPr>
              <w:jc w:val="center"/>
              <w:rPr>
                <w:sz w:val="20"/>
              </w:rPr>
            </w:pPr>
          </w:p>
        </w:tc>
        <w:tc>
          <w:tcPr>
            <w:tcW w:w="1787" w:type="pct"/>
          </w:tcPr>
          <w:p w:rsidR="002F4641" w:rsidRPr="002F4641" w:rsidRDefault="004943D0">
            <w:pPr>
              <w:rPr>
                <w:sz w:val="20"/>
              </w:rPr>
            </w:pPr>
            <w:r w:rsidRPr="004943D0">
              <w:rPr>
                <w:sz w:val="20"/>
              </w:rPr>
              <w:t>LA VERDAD: Hemos nacido en pecado. Salmos 51:5.</w:t>
            </w:r>
          </w:p>
        </w:tc>
      </w:tr>
      <w:tr w:rsidR="002F4641" w:rsidRPr="002F4641" w:rsidTr="00444AC7">
        <w:tc>
          <w:tcPr>
            <w:tcW w:w="2506" w:type="pct"/>
          </w:tcPr>
          <w:p w:rsidR="002F4641" w:rsidRPr="002F4641" w:rsidRDefault="002F4641">
            <w:pPr>
              <w:rPr>
                <w:sz w:val="20"/>
              </w:rPr>
            </w:pPr>
            <w:r w:rsidRPr="002F4641">
              <w:rPr>
                <w:sz w:val="20"/>
              </w:rPr>
              <w:t xml:space="preserve">2. </w:t>
            </w:r>
            <w:r w:rsidRPr="00270906">
              <w:rPr>
                <w:rFonts w:ascii="Times New Roman" w:eastAsia="Times New Roman" w:hAnsi="Times New Roman" w:cs="Times New Roman"/>
                <w:color w:val="333333"/>
                <w:szCs w:val="24"/>
                <w:lang w:val="es-ES" w:eastAsia="es-MX"/>
              </w:rPr>
              <w:t>Solamente Jesús y María, la madre de Jesús, vivieron sin pecado</w:t>
            </w:r>
          </w:p>
        </w:tc>
        <w:tc>
          <w:tcPr>
            <w:tcW w:w="261" w:type="pct"/>
          </w:tcPr>
          <w:p w:rsidR="002F4641" w:rsidRPr="002F4641" w:rsidRDefault="004943D0" w:rsidP="00494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6" w:type="pct"/>
          </w:tcPr>
          <w:p w:rsidR="002F4641" w:rsidRPr="002F4641" w:rsidRDefault="002F4641" w:rsidP="004943D0">
            <w:pPr>
              <w:jc w:val="center"/>
              <w:rPr>
                <w:sz w:val="20"/>
              </w:rPr>
            </w:pPr>
          </w:p>
        </w:tc>
        <w:tc>
          <w:tcPr>
            <w:tcW w:w="1787" w:type="pct"/>
          </w:tcPr>
          <w:p w:rsidR="004943D0" w:rsidRPr="004943D0" w:rsidRDefault="00E349F3" w:rsidP="004943D0">
            <w:pPr>
              <w:rPr>
                <w:sz w:val="20"/>
              </w:rPr>
            </w:pPr>
            <w:r w:rsidRPr="00E349F3">
              <w:rPr>
                <w:sz w:val="20"/>
              </w:rPr>
              <w:t>LA VERDAD: Todos somos pecadores. Esto incluye Jacob (Romanos 9:13) y Mará, la madre de Jesús (Lucas 1:47) según Romanos 3:23.</w:t>
            </w:r>
            <w:r w:rsidR="004943D0" w:rsidRPr="004943D0">
              <w:rPr>
                <w:sz w:val="20"/>
              </w:rPr>
              <w:t>Romanos 9:13, Lucas 1:47, Romanos 3:23.</w:t>
            </w:r>
          </w:p>
          <w:p w:rsidR="002F4641" w:rsidRPr="002F4641" w:rsidRDefault="004943D0" w:rsidP="004943D0">
            <w:pPr>
              <w:rPr>
                <w:sz w:val="20"/>
              </w:rPr>
            </w:pPr>
            <w:r w:rsidRPr="004943D0">
              <w:rPr>
                <w:sz w:val="20"/>
              </w:rPr>
              <w:t xml:space="preserve">2 </w:t>
            </w:r>
            <w:proofErr w:type="spellStart"/>
            <w:r w:rsidRPr="004943D0">
              <w:rPr>
                <w:sz w:val="20"/>
              </w:rPr>
              <w:t>Cor</w:t>
            </w:r>
            <w:proofErr w:type="spellEnd"/>
            <w:r w:rsidRPr="004943D0">
              <w:rPr>
                <w:sz w:val="20"/>
              </w:rPr>
              <w:t xml:space="preserve">. 5:21; 1 Pedro 2:22, 23; Hebreos 4:15; Isa. 53:5-6; </w:t>
            </w:r>
            <w:proofErr w:type="spellStart"/>
            <w:r w:rsidRPr="004943D0">
              <w:rPr>
                <w:sz w:val="20"/>
              </w:rPr>
              <w:t>Rom</w:t>
            </w:r>
            <w:proofErr w:type="spellEnd"/>
            <w:r w:rsidRPr="004943D0">
              <w:rPr>
                <w:sz w:val="20"/>
              </w:rPr>
              <w:t>. 5:12.</w:t>
            </w:r>
          </w:p>
        </w:tc>
      </w:tr>
      <w:tr w:rsidR="002F4641" w:rsidRPr="002F4641" w:rsidTr="00444AC7">
        <w:tc>
          <w:tcPr>
            <w:tcW w:w="2506" w:type="pct"/>
          </w:tcPr>
          <w:p w:rsidR="002F4641" w:rsidRPr="002F4641" w:rsidRDefault="002F4641">
            <w:pPr>
              <w:rPr>
                <w:sz w:val="20"/>
              </w:rPr>
            </w:pPr>
            <w:r w:rsidRPr="002F4641">
              <w:rPr>
                <w:sz w:val="20"/>
              </w:rPr>
              <w:t>3. El pecado del cristiano es venial, pero el pecado de paganos es mortal.</w:t>
            </w:r>
          </w:p>
        </w:tc>
        <w:tc>
          <w:tcPr>
            <w:tcW w:w="261" w:type="pct"/>
          </w:tcPr>
          <w:p w:rsidR="002F4641" w:rsidRPr="002F4641" w:rsidRDefault="004943D0" w:rsidP="00494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6" w:type="pct"/>
          </w:tcPr>
          <w:p w:rsidR="002F4641" w:rsidRPr="002F4641" w:rsidRDefault="002F4641" w:rsidP="004943D0">
            <w:pPr>
              <w:jc w:val="center"/>
              <w:rPr>
                <w:sz w:val="20"/>
              </w:rPr>
            </w:pPr>
          </w:p>
        </w:tc>
        <w:tc>
          <w:tcPr>
            <w:tcW w:w="1787" w:type="pct"/>
          </w:tcPr>
          <w:p w:rsidR="002F4641" w:rsidRPr="002F4641" w:rsidRDefault="00E349F3">
            <w:pPr>
              <w:rPr>
                <w:sz w:val="20"/>
              </w:rPr>
            </w:pPr>
            <w:r w:rsidRPr="00E349F3">
              <w:rPr>
                <w:sz w:val="20"/>
              </w:rPr>
              <w:t>LA VERDAD: El pecado no está dividido entre dos tipos, lo venial y lo mortal. Todo pecado es mortal. Romanos 6:2</w:t>
            </w:r>
            <w:r>
              <w:rPr>
                <w:sz w:val="20"/>
              </w:rPr>
              <w:t>3</w:t>
            </w:r>
          </w:p>
        </w:tc>
      </w:tr>
      <w:tr w:rsidR="002F4641" w:rsidRPr="002F4641" w:rsidTr="00444AC7">
        <w:tc>
          <w:tcPr>
            <w:tcW w:w="2506" w:type="pct"/>
          </w:tcPr>
          <w:p w:rsidR="002F4641" w:rsidRPr="002F4641" w:rsidRDefault="002F4641">
            <w:pPr>
              <w:rPr>
                <w:sz w:val="20"/>
              </w:rPr>
            </w:pPr>
            <w:r w:rsidRPr="002F4641">
              <w:rPr>
                <w:sz w:val="20"/>
              </w:rPr>
              <w:t>4. La Biblia enseña que solamente por culpa del pecado de Adán y Eva – merecemos ser castigados por Dios.</w:t>
            </w:r>
          </w:p>
        </w:tc>
        <w:tc>
          <w:tcPr>
            <w:tcW w:w="261" w:type="pct"/>
          </w:tcPr>
          <w:p w:rsidR="002F4641" w:rsidRPr="002F4641" w:rsidRDefault="004943D0" w:rsidP="00494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6" w:type="pct"/>
          </w:tcPr>
          <w:p w:rsidR="002F4641" w:rsidRPr="002F4641" w:rsidRDefault="002F4641" w:rsidP="004943D0">
            <w:pPr>
              <w:jc w:val="center"/>
              <w:rPr>
                <w:sz w:val="20"/>
              </w:rPr>
            </w:pPr>
          </w:p>
        </w:tc>
        <w:tc>
          <w:tcPr>
            <w:tcW w:w="1787" w:type="pct"/>
          </w:tcPr>
          <w:p w:rsidR="002F4641" w:rsidRPr="002F4641" w:rsidRDefault="002A66CA">
            <w:pPr>
              <w:rPr>
                <w:sz w:val="20"/>
              </w:rPr>
            </w:pPr>
            <w:r w:rsidRPr="002A66CA">
              <w:rPr>
                <w:sz w:val="20"/>
              </w:rPr>
              <w:t>LA VERDAD</w:t>
            </w:r>
            <w:proofErr w:type="gramStart"/>
            <w:r w:rsidRPr="002A66CA">
              <w:rPr>
                <w:sz w:val="20"/>
              </w:rPr>
              <w:t xml:space="preserve">:  </w:t>
            </w:r>
            <w:proofErr w:type="spellStart"/>
            <w:r w:rsidRPr="002A66CA">
              <w:rPr>
                <w:sz w:val="20"/>
              </w:rPr>
              <w:t>Pués</w:t>
            </w:r>
            <w:proofErr w:type="spellEnd"/>
            <w:proofErr w:type="gramEnd"/>
            <w:r w:rsidRPr="002A66CA">
              <w:rPr>
                <w:sz w:val="20"/>
              </w:rPr>
              <w:t xml:space="preserve">, el pecado sí entro en el mundo a través de Adán. </w:t>
            </w:r>
            <w:proofErr w:type="spellStart"/>
            <w:r w:rsidRPr="002A66CA">
              <w:rPr>
                <w:sz w:val="20"/>
              </w:rPr>
              <w:t>Gén</w:t>
            </w:r>
            <w:proofErr w:type="spellEnd"/>
            <w:r w:rsidRPr="002A66CA">
              <w:rPr>
                <w:sz w:val="20"/>
              </w:rPr>
              <w:t>. 3:1-19.  Pero, además de la culpabilidad por Adán y Eva, Pablo nos dice que realmente ¨merecíamos ser castigados¨ porque vivíamos mal nosotros. VEA: Efesios 2:3</w:t>
            </w:r>
            <w:proofErr w:type="gramStart"/>
            <w:r w:rsidRPr="002A66CA">
              <w:rPr>
                <w:sz w:val="20"/>
              </w:rPr>
              <w:t>:  ¨</w:t>
            </w:r>
            <w:proofErr w:type="gramEnd"/>
            <w:r w:rsidRPr="002A66CA">
              <w:rPr>
                <w:sz w:val="20"/>
              </w:rPr>
              <w:t>3 Antes nosotros nos comportábamos así, y vivíamos obedeciendo a los malos deseos de nuestro cuerpo y nuestra mente. ¡Con justa razón merecíamos ser castigados por Dios, como todos los demás!¨  (</w:t>
            </w:r>
            <w:proofErr w:type="spellStart"/>
            <w:r w:rsidRPr="002A66CA">
              <w:rPr>
                <w:sz w:val="20"/>
              </w:rPr>
              <w:t>Roma</w:t>
            </w:r>
            <w:r>
              <w:rPr>
                <w:sz w:val="20"/>
              </w:rPr>
              <w:t>ns</w:t>
            </w:r>
            <w:proofErr w:type="spellEnd"/>
            <w:r>
              <w:rPr>
                <w:sz w:val="20"/>
              </w:rPr>
              <w:t xml:space="preserve"> 5:9; </w:t>
            </w:r>
            <w:proofErr w:type="spellStart"/>
            <w:r>
              <w:rPr>
                <w:sz w:val="20"/>
              </w:rPr>
              <w:t>Colossians</w:t>
            </w:r>
            <w:proofErr w:type="spellEnd"/>
            <w:r>
              <w:rPr>
                <w:sz w:val="20"/>
              </w:rPr>
              <w:t xml:space="preserve"> 1:21; 2 Pedro</w:t>
            </w:r>
            <w:r w:rsidRPr="002A66CA">
              <w:rPr>
                <w:sz w:val="20"/>
              </w:rPr>
              <w:t xml:space="preserve"> 2:14)</w:t>
            </w:r>
            <w:r>
              <w:rPr>
                <w:sz w:val="20"/>
              </w:rPr>
              <w:t xml:space="preserve"> </w:t>
            </w:r>
            <w:proofErr w:type="spellStart"/>
            <w:r w:rsidR="004943D0" w:rsidRPr="004943D0">
              <w:rPr>
                <w:sz w:val="20"/>
              </w:rPr>
              <w:t>Gén</w:t>
            </w:r>
            <w:proofErr w:type="spellEnd"/>
            <w:r w:rsidR="004943D0" w:rsidRPr="004943D0">
              <w:rPr>
                <w:sz w:val="20"/>
              </w:rPr>
              <w:t>. 3:1-19.  Efesios 2:3</w:t>
            </w:r>
            <w:proofErr w:type="gramStart"/>
            <w:r w:rsidR="004943D0" w:rsidRPr="004943D0">
              <w:rPr>
                <w:sz w:val="20"/>
              </w:rPr>
              <w:t>:  ¨</w:t>
            </w:r>
            <w:proofErr w:type="gramEnd"/>
            <w:r w:rsidR="004943D0" w:rsidRPr="004943D0">
              <w:rPr>
                <w:sz w:val="20"/>
              </w:rPr>
              <w:t>3 Antes nosotros nos comportábamos así, y vivíamos obedeciendo a los malos deseos de nuestro cuerpo y nuestra mente. ¡Con justa razón merecíamos ser castigados por Dios, como todos los demás!¨  (Romanos</w:t>
            </w:r>
            <w:r w:rsidR="004943D0">
              <w:rPr>
                <w:sz w:val="20"/>
              </w:rPr>
              <w:t xml:space="preserve"> 5:9; Colosenses 1:21; 2 Pedro</w:t>
            </w:r>
            <w:r w:rsidR="004943D0" w:rsidRPr="004943D0">
              <w:rPr>
                <w:sz w:val="20"/>
              </w:rPr>
              <w:t xml:space="preserve"> 2:14)</w:t>
            </w:r>
          </w:p>
        </w:tc>
      </w:tr>
      <w:tr w:rsidR="002F4641" w:rsidRPr="002F4641" w:rsidTr="00444AC7">
        <w:tc>
          <w:tcPr>
            <w:tcW w:w="2506" w:type="pct"/>
          </w:tcPr>
          <w:p w:rsidR="002F4641" w:rsidRPr="002F4641" w:rsidRDefault="002F4641">
            <w:pPr>
              <w:rPr>
                <w:sz w:val="20"/>
              </w:rPr>
            </w:pPr>
            <w:r w:rsidRPr="002F4641">
              <w:rPr>
                <w:sz w:val="20"/>
              </w:rPr>
              <w:t>5. La resulta del pecado es la muerte (Romanos 6:23).  La resulta del pecado para el que está en Cristo – sigue siendo la muerte.</w:t>
            </w:r>
          </w:p>
        </w:tc>
        <w:tc>
          <w:tcPr>
            <w:tcW w:w="261" w:type="pct"/>
          </w:tcPr>
          <w:p w:rsidR="002F4641" w:rsidRPr="002F4641" w:rsidRDefault="004943D0" w:rsidP="00494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6" w:type="pct"/>
          </w:tcPr>
          <w:p w:rsidR="002F4641" w:rsidRPr="002F4641" w:rsidRDefault="002F4641" w:rsidP="004943D0">
            <w:pPr>
              <w:jc w:val="center"/>
              <w:rPr>
                <w:sz w:val="20"/>
              </w:rPr>
            </w:pPr>
          </w:p>
        </w:tc>
        <w:tc>
          <w:tcPr>
            <w:tcW w:w="1787" w:type="pct"/>
          </w:tcPr>
          <w:p w:rsidR="004943D0" w:rsidRPr="004943D0" w:rsidRDefault="004943D0" w:rsidP="004943D0">
            <w:pPr>
              <w:rPr>
                <w:sz w:val="20"/>
              </w:rPr>
            </w:pPr>
            <w:r w:rsidRPr="004943D0">
              <w:rPr>
                <w:sz w:val="20"/>
              </w:rPr>
              <w:t xml:space="preserve">LA VERDAD: La resulta del pecado es la muerte (Romanos 6:23) pero cuando Cristo nos salva, y perdona… ya no hay castigo.  </w:t>
            </w:r>
          </w:p>
          <w:p w:rsidR="002F4641" w:rsidRPr="002F4641" w:rsidRDefault="004943D0" w:rsidP="004943D0">
            <w:pPr>
              <w:rPr>
                <w:sz w:val="20"/>
              </w:rPr>
            </w:pPr>
            <w:r w:rsidRPr="004943D0">
              <w:rPr>
                <w:sz w:val="20"/>
              </w:rPr>
              <w:t>Romanos 8:1: 1 Por lo tanto, los que vivimos unidos a Jesucristo no seremos castigados.</w:t>
            </w:r>
          </w:p>
        </w:tc>
      </w:tr>
      <w:tr w:rsidR="002F4641" w:rsidRPr="002F4641" w:rsidTr="00444AC7">
        <w:tc>
          <w:tcPr>
            <w:tcW w:w="2506" w:type="pct"/>
          </w:tcPr>
          <w:p w:rsidR="002F4641" w:rsidRPr="002F4641" w:rsidRDefault="002F4641">
            <w:pPr>
              <w:rPr>
                <w:sz w:val="20"/>
              </w:rPr>
            </w:pPr>
            <w:r w:rsidRPr="002F4641">
              <w:rPr>
                <w:sz w:val="20"/>
              </w:rPr>
              <w:t>6. El hombre natural tiene que ser más espiritual para discernir y entender las cosas de Dios.</w:t>
            </w:r>
          </w:p>
        </w:tc>
        <w:tc>
          <w:tcPr>
            <w:tcW w:w="261" w:type="pct"/>
          </w:tcPr>
          <w:p w:rsidR="002F4641" w:rsidRPr="002F4641" w:rsidRDefault="004943D0" w:rsidP="00494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6" w:type="pct"/>
          </w:tcPr>
          <w:p w:rsidR="002F4641" w:rsidRPr="002F4641" w:rsidRDefault="002F4641" w:rsidP="004943D0">
            <w:pPr>
              <w:jc w:val="center"/>
              <w:rPr>
                <w:sz w:val="20"/>
              </w:rPr>
            </w:pPr>
          </w:p>
        </w:tc>
        <w:tc>
          <w:tcPr>
            <w:tcW w:w="1787" w:type="pct"/>
          </w:tcPr>
          <w:p w:rsidR="002F4641" w:rsidRPr="002F4641" w:rsidRDefault="004943D0">
            <w:pPr>
              <w:rPr>
                <w:sz w:val="20"/>
              </w:rPr>
            </w:pPr>
            <w:r w:rsidRPr="004943D0">
              <w:rPr>
                <w:sz w:val="20"/>
              </w:rPr>
              <w:t xml:space="preserve">LA VERDAD: El hombre natural no acepta las cosas de Dios. 1 </w:t>
            </w:r>
            <w:proofErr w:type="spellStart"/>
            <w:r w:rsidRPr="004943D0">
              <w:rPr>
                <w:sz w:val="20"/>
              </w:rPr>
              <w:t>Cor</w:t>
            </w:r>
            <w:proofErr w:type="spellEnd"/>
            <w:r w:rsidRPr="004943D0">
              <w:rPr>
                <w:sz w:val="20"/>
              </w:rPr>
              <w:t xml:space="preserve">. 2:14.  El hombre natural tiene que ser salvo – y así no ser ¨natural¨ sino ¨nacido de nuevo¨ </w:t>
            </w:r>
            <w:r>
              <w:rPr>
                <w:sz w:val="20"/>
              </w:rPr>
              <w:t xml:space="preserve">hacia vida nueva. 1 </w:t>
            </w:r>
            <w:proofErr w:type="spellStart"/>
            <w:r>
              <w:rPr>
                <w:sz w:val="20"/>
              </w:rPr>
              <w:t>Cor</w:t>
            </w:r>
            <w:proofErr w:type="spellEnd"/>
            <w:r>
              <w:rPr>
                <w:sz w:val="20"/>
              </w:rPr>
              <w:t>. 2:</w:t>
            </w:r>
            <w:r w:rsidRPr="004943D0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4943D0">
              <w:rPr>
                <w:sz w:val="20"/>
              </w:rPr>
              <w:t>Pero el hombre natural no acepta las cosas del Espíritu de Dios, porque para él son necedad; y no las puede entender, porque se disciernen espiritualmente.¨</w:t>
            </w:r>
          </w:p>
        </w:tc>
      </w:tr>
      <w:tr w:rsidR="002F4641" w:rsidRPr="002F4641" w:rsidTr="00444AC7">
        <w:tc>
          <w:tcPr>
            <w:tcW w:w="2506" w:type="pct"/>
          </w:tcPr>
          <w:p w:rsidR="002F4641" w:rsidRPr="002F4641" w:rsidRDefault="002F4641">
            <w:pPr>
              <w:rPr>
                <w:sz w:val="20"/>
              </w:rPr>
            </w:pPr>
            <w:r w:rsidRPr="002F4641">
              <w:rPr>
                <w:sz w:val="20"/>
              </w:rPr>
              <w:t>7. Una vez salvo, nada estorba nuestra relación con Dios.</w:t>
            </w:r>
          </w:p>
        </w:tc>
        <w:tc>
          <w:tcPr>
            <w:tcW w:w="261" w:type="pct"/>
          </w:tcPr>
          <w:p w:rsidR="002F4641" w:rsidRPr="002F4641" w:rsidRDefault="004943D0" w:rsidP="00494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6" w:type="pct"/>
          </w:tcPr>
          <w:p w:rsidR="002F4641" w:rsidRPr="002F4641" w:rsidRDefault="002F4641" w:rsidP="004943D0">
            <w:pPr>
              <w:jc w:val="center"/>
              <w:rPr>
                <w:sz w:val="20"/>
              </w:rPr>
            </w:pPr>
          </w:p>
        </w:tc>
        <w:tc>
          <w:tcPr>
            <w:tcW w:w="1787" w:type="pct"/>
          </w:tcPr>
          <w:p w:rsidR="002F4641" w:rsidRPr="002F4641" w:rsidRDefault="004943D0">
            <w:pPr>
              <w:rPr>
                <w:sz w:val="20"/>
              </w:rPr>
            </w:pPr>
            <w:r w:rsidRPr="004943D0">
              <w:rPr>
                <w:sz w:val="20"/>
              </w:rPr>
              <w:t>Isaías 59:1,2; 1 Juan 1:6.</w:t>
            </w:r>
          </w:p>
        </w:tc>
      </w:tr>
      <w:tr w:rsidR="002F4641" w:rsidRPr="002F4641" w:rsidTr="00444AC7">
        <w:tc>
          <w:tcPr>
            <w:tcW w:w="2506" w:type="pct"/>
          </w:tcPr>
          <w:p w:rsidR="002F4641" w:rsidRPr="002F4641" w:rsidRDefault="002F4641">
            <w:pPr>
              <w:rPr>
                <w:sz w:val="20"/>
              </w:rPr>
            </w:pPr>
            <w:r w:rsidRPr="002F4641">
              <w:rPr>
                <w:sz w:val="20"/>
              </w:rPr>
              <w:t>8. El verdadero cristiano no puede ser esclavo del pecado.</w:t>
            </w:r>
          </w:p>
        </w:tc>
        <w:tc>
          <w:tcPr>
            <w:tcW w:w="261" w:type="pct"/>
          </w:tcPr>
          <w:p w:rsidR="002F4641" w:rsidRPr="002F4641" w:rsidRDefault="004943D0" w:rsidP="00494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6" w:type="pct"/>
          </w:tcPr>
          <w:p w:rsidR="002F4641" w:rsidRPr="002F4641" w:rsidRDefault="002F4641" w:rsidP="004943D0">
            <w:pPr>
              <w:jc w:val="center"/>
              <w:rPr>
                <w:sz w:val="20"/>
              </w:rPr>
            </w:pPr>
          </w:p>
        </w:tc>
        <w:tc>
          <w:tcPr>
            <w:tcW w:w="1787" w:type="pct"/>
          </w:tcPr>
          <w:p w:rsidR="002F4641" w:rsidRPr="002F4641" w:rsidRDefault="004943D0">
            <w:pPr>
              <w:rPr>
                <w:sz w:val="20"/>
              </w:rPr>
            </w:pPr>
            <w:r w:rsidRPr="004943D0">
              <w:rPr>
                <w:sz w:val="20"/>
              </w:rPr>
              <w:t>LA VERDAD: El que sigue practicando el pecado es un esclavo del pecado. Juan 8:34. Romanos 6:12: ¨…no dejen que el pecado los obligue a obedecer los deseos de su cuerpo.¨</w:t>
            </w:r>
          </w:p>
        </w:tc>
      </w:tr>
      <w:tr w:rsidR="002F4641" w:rsidRPr="002F4641" w:rsidTr="00444AC7">
        <w:tc>
          <w:tcPr>
            <w:tcW w:w="2506" w:type="pct"/>
          </w:tcPr>
          <w:p w:rsidR="002F4641" w:rsidRPr="002F4641" w:rsidRDefault="002F4641">
            <w:pPr>
              <w:rPr>
                <w:sz w:val="20"/>
              </w:rPr>
            </w:pPr>
            <w:r w:rsidRPr="002F4641">
              <w:rPr>
                <w:sz w:val="20"/>
              </w:rPr>
              <w:t>9. El pecar sólo dura por poco tiempo. Es corto el placer.</w:t>
            </w:r>
          </w:p>
        </w:tc>
        <w:tc>
          <w:tcPr>
            <w:tcW w:w="261" w:type="pct"/>
          </w:tcPr>
          <w:p w:rsidR="002F4641" w:rsidRPr="002F4641" w:rsidRDefault="002F4641" w:rsidP="004943D0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</w:tcPr>
          <w:p w:rsidR="002F4641" w:rsidRPr="002F4641" w:rsidRDefault="00444AC7" w:rsidP="00494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7" w:type="pct"/>
          </w:tcPr>
          <w:p w:rsidR="002F4641" w:rsidRPr="00444AC7" w:rsidRDefault="00444AC7">
            <w:pPr>
              <w:rPr>
                <w:sz w:val="20"/>
                <w:lang w:val="es-ES"/>
              </w:rPr>
            </w:pPr>
            <w:r w:rsidRPr="00444AC7">
              <w:rPr>
                <w:sz w:val="20"/>
                <w:lang w:val="es-ES"/>
              </w:rPr>
              <w:t>VERDAD.  El pecar sólo dura por poco tiempo. Es corto el placer. Proverbios 2:14.</w:t>
            </w:r>
          </w:p>
        </w:tc>
      </w:tr>
      <w:tr w:rsidR="002F4641" w:rsidRPr="002F4641" w:rsidTr="00444AC7">
        <w:tc>
          <w:tcPr>
            <w:tcW w:w="2506" w:type="pct"/>
          </w:tcPr>
          <w:p w:rsidR="002F4641" w:rsidRPr="002F4641" w:rsidRDefault="002F4641">
            <w:pPr>
              <w:rPr>
                <w:sz w:val="20"/>
              </w:rPr>
            </w:pPr>
            <w:r w:rsidRPr="002F4641">
              <w:rPr>
                <w:sz w:val="20"/>
              </w:rPr>
              <w:t>10. El hombre natural práctica el pecado continuamente.</w:t>
            </w:r>
          </w:p>
        </w:tc>
        <w:tc>
          <w:tcPr>
            <w:tcW w:w="261" w:type="pct"/>
          </w:tcPr>
          <w:p w:rsidR="002F4641" w:rsidRPr="002F4641" w:rsidRDefault="002F4641" w:rsidP="004943D0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</w:tcPr>
          <w:p w:rsidR="002F4641" w:rsidRPr="002F4641" w:rsidRDefault="00444AC7" w:rsidP="00494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7" w:type="pct"/>
          </w:tcPr>
          <w:p w:rsidR="002F4641" w:rsidRPr="002F4641" w:rsidRDefault="00444AC7">
            <w:pPr>
              <w:rPr>
                <w:sz w:val="20"/>
              </w:rPr>
            </w:pPr>
            <w:r w:rsidRPr="00444AC7">
              <w:rPr>
                <w:sz w:val="20"/>
              </w:rPr>
              <w:t xml:space="preserve">VERDAD. El hombre natural práctica el pecado continuamente. </w:t>
            </w:r>
            <w:proofErr w:type="spellStart"/>
            <w:r w:rsidRPr="00444AC7">
              <w:rPr>
                <w:sz w:val="20"/>
              </w:rPr>
              <w:t>Gál</w:t>
            </w:r>
            <w:proofErr w:type="spellEnd"/>
            <w:r w:rsidRPr="00444AC7">
              <w:rPr>
                <w:sz w:val="20"/>
              </w:rPr>
              <w:t>. 5:19-21; 1 Juan 3:6.</w:t>
            </w:r>
          </w:p>
        </w:tc>
      </w:tr>
      <w:tr w:rsidR="002F4641" w:rsidRPr="002F4641" w:rsidTr="00444AC7">
        <w:tc>
          <w:tcPr>
            <w:tcW w:w="2506" w:type="pct"/>
          </w:tcPr>
          <w:p w:rsidR="002F4641" w:rsidRPr="002F4641" w:rsidRDefault="002F4641">
            <w:pPr>
              <w:rPr>
                <w:sz w:val="20"/>
              </w:rPr>
            </w:pPr>
            <w:r w:rsidRPr="002F4641">
              <w:rPr>
                <w:sz w:val="20"/>
              </w:rPr>
              <w:lastRenderedPageBreak/>
              <w:t>11. La paga por el pecado es con sangre perfecta sin mancha alguna.</w:t>
            </w:r>
          </w:p>
        </w:tc>
        <w:tc>
          <w:tcPr>
            <w:tcW w:w="261" w:type="pct"/>
          </w:tcPr>
          <w:p w:rsidR="002F4641" w:rsidRPr="002F4641" w:rsidRDefault="002F4641" w:rsidP="004943D0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</w:tcPr>
          <w:p w:rsidR="002F4641" w:rsidRPr="002F4641" w:rsidRDefault="00444AC7" w:rsidP="00494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7" w:type="pct"/>
          </w:tcPr>
          <w:p w:rsidR="002F4641" w:rsidRPr="002F4641" w:rsidRDefault="00444AC7" w:rsidP="00444AC7">
            <w:pPr>
              <w:rPr>
                <w:sz w:val="20"/>
              </w:rPr>
            </w:pPr>
            <w:r w:rsidRPr="00444AC7">
              <w:rPr>
                <w:sz w:val="20"/>
              </w:rPr>
              <w:t>VERDAD.  La paga por el pecado es con san</w:t>
            </w:r>
            <w:r>
              <w:rPr>
                <w:sz w:val="20"/>
              </w:rPr>
              <w:t xml:space="preserve">gre perfecta sin mancha alguna.  </w:t>
            </w:r>
            <w:r w:rsidRPr="00444AC7">
              <w:rPr>
                <w:sz w:val="20"/>
              </w:rPr>
              <w:t xml:space="preserve">Hebreos 9:22; </w:t>
            </w:r>
            <w:proofErr w:type="spellStart"/>
            <w:r w:rsidRPr="00444AC7">
              <w:rPr>
                <w:sz w:val="20"/>
              </w:rPr>
              <w:t>Apoc</w:t>
            </w:r>
            <w:proofErr w:type="spellEnd"/>
            <w:r w:rsidRPr="00444AC7">
              <w:rPr>
                <w:sz w:val="20"/>
              </w:rPr>
              <w:t>. 5:9.</w:t>
            </w:r>
          </w:p>
        </w:tc>
      </w:tr>
      <w:tr w:rsidR="002F4641" w:rsidRPr="002F4641" w:rsidTr="00444AC7">
        <w:tc>
          <w:tcPr>
            <w:tcW w:w="2506" w:type="pct"/>
          </w:tcPr>
          <w:p w:rsidR="002F4641" w:rsidRPr="002F4641" w:rsidRDefault="002F4641">
            <w:pPr>
              <w:rPr>
                <w:sz w:val="20"/>
              </w:rPr>
            </w:pPr>
            <w:r w:rsidRPr="002F4641">
              <w:rPr>
                <w:sz w:val="20"/>
              </w:rPr>
              <w:t>12. Jesús pagó por nuestros pecados con su propia sangre. El pagó siendo crucificado.</w:t>
            </w:r>
          </w:p>
        </w:tc>
        <w:tc>
          <w:tcPr>
            <w:tcW w:w="261" w:type="pct"/>
          </w:tcPr>
          <w:p w:rsidR="002F4641" w:rsidRPr="002F4641" w:rsidRDefault="002F4641" w:rsidP="004943D0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</w:tcPr>
          <w:p w:rsidR="002F4641" w:rsidRPr="002F4641" w:rsidRDefault="00444AC7" w:rsidP="00494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7" w:type="pct"/>
          </w:tcPr>
          <w:p w:rsidR="002F4641" w:rsidRPr="00444AC7" w:rsidRDefault="00444AC7">
            <w:pPr>
              <w:rPr>
                <w:sz w:val="20"/>
                <w:lang w:val="es-ES"/>
              </w:rPr>
            </w:pPr>
            <w:r w:rsidRPr="00444AC7">
              <w:rPr>
                <w:sz w:val="20"/>
                <w:lang w:val="es-ES"/>
              </w:rPr>
              <w:t xml:space="preserve">VERDAD.  Jesús pagó por nuestros pecados con su propia sangre. El pagó siendo crucificado. Isaías 52:14; Mateo 26:2; 1 Pedro 2:24; 1 </w:t>
            </w:r>
            <w:proofErr w:type="spellStart"/>
            <w:r w:rsidRPr="00444AC7">
              <w:rPr>
                <w:sz w:val="20"/>
                <w:lang w:val="es-ES"/>
              </w:rPr>
              <w:t>Cor</w:t>
            </w:r>
            <w:proofErr w:type="spellEnd"/>
            <w:r w:rsidRPr="00444AC7">
              <w:rPr>
                <w:sz w:val="20"/>
                <w:lang w:val="es-ES"/>
              </w:rPr>
              <w:t>. 1:23.</w:t>
            </w:r>
          </w:p>
        </w:tc>
      </w:tr>
      <w:tr w:rsidR="002F4641" w:rsidRPr="002F4641" w:rsidTr="00444AC7">
        <w:tc>
          <w:tcPr>
            <w:tcW w:w="2506" w:type="pct"/>
          </w:tcPr>
          <w:p w:rsidR="002F4641" w:rsidRPr="002F4641" w:rsidRDefault="002F4641">
            <w:pPr>
              <w:rPr>
                <w:sz w:val="20"/>
              </w:rPr>
            </w:pPr>
            <w:r w:rsidRPr="002F4641">
              <w:rPr>
                <w:sz w:val="20"/>
              </w:rPr>
              <w:t>13. El corazón de hombre hace decepción.</w:t>
            </w:r>
          </w:p>
        </w:tc>
        <w:tc>
          <w:tcPr>
            <w:tcW w:w="261" w:type="pct"/>
          </w:tcPr>
          <w:p w:rsidR="002F4641" w:rsidRPr="002F4641" w:rsidRDefault="002F4641" w:rsidP="004943D0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</w:tcPr>
          <w:p w:rsidR="002F4641" w:rsidRPr="002F4641" w:rsidRDefault="00444AC7" w:rsidP="00494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7" w:type="pct"/>
          </w:tcPr>
          <w:p w:rsidR="002F4641" w:rsidRPr="002F4641" w:rsidRDefault="00444AC7">
            <w:pPr>
              <w:rPr>
                <w:sz w:val="20"/>
              </w:rPr>
            </w:pPr>
            <w:r w:rsidRPr="00444AC7">
              <w:rPr>
                <w:sz w:val="20"/>
              </w:rPr>
              <w:t xml:space="preserve">VERDAD.  El corazón de hombre hace decepción. </w:t>
            </w:r>
            <w:proofErr w:type="spellStart"/>
            <w:r w:rsidRPr="00444AC7">
              <w:rPr>
                <w:sz w:val="20"/>
              </w:rPr>
              <w:t>Jer</w:t>
            </w:r>
            <w:proofErr w:type="spellEnd"/>
            <w:r w:rsidRPr="00444AC7">
              <w:rPr>
                <w:sz w:val="20"/>
              </w:rPr>
              <w:t>. 17:9.</w:t>
            </w:r>
          </w:p>
        </w:tc>
      </w:tr>
      <w:tr w:rsidR="002F4641" w:rsidRPr="002F4641" w:rsidTr="00444AC7">
        <w:tc>
          <w:tcPr>
            <w:tcW w:w="2506" w:type="pct"/>
          </w:tcPr>
          <w:p w:rsidR="002F4641" w:rsidRPr="002F4641" w:rsidRDefault="002F4641">
            <w:pPr>
              <w:rPr>
                <w:sz w:val="20"/>
              </w:rPr>
            </w:pPr>
            <w:r w:rsidRPr="002F4641">
              <w:rPr>
                <w:sz w:val="20"/>
              </w:rPr>
              <w:t>14. Hay una chispa de bueno escondido en el corazón del hombre natural.</w:t>
            </w:r>
          </w:p>
        </w:tc>
        <w:tc>
          <w:tcPr>
            <w:tcW w:w="261" w:type="pct"/>
          </w:tcPr>
          <w:p w:rsidR="002F4641" w:rsidRPr="002F4641" w:rsidRDefault="002F4641" w:rsidP="004943D0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</w:tcPr>
          <w:p w:rsidR="002F4641" w:rsidRPr="002F4641" w:rsidRDefault="00444AC7" w:rsidP="00494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7" w:type="pct"/>
          </w:tcPr>
          <w:p w:rsidR="002F4641" w:rsidRPr="002F4641" w:rsidRDefault="002A66CA" w:rsidP="002A66CA">
            <w:pPr>
              <w:rPr>
                <w:sz w:val="20"/>
              </w:rPr>
            </w:pPr>
            <w:r w:rsidRPr="002A66CA">
              <w:rPr>
                <w:sz w:val="20"/>
              </w:rPr>
              <w:t>VERDAD: El hombre en su pecado es completamente corrompido</w:t>
            </w:r>
            <w:bookmarkStart w:id="0" w:name="_GoBack"/>
            <w:bookmarkEnd w:id="0"/>
            <w:r w:rsidRPr="002A66CA">
              <w:rPr>
                <w:sz w:val="20"/>
              </w:rPr>
              <w:t>. Romanos 7:18.</w:t>
            </w:r>
            <w:r w:rsidR="00444AC7" w:rsidRPr="00444AC7">
              <w:rPr>
                <w:sz w:val="20"/>
              </w:rPr>
              <w:t>Está muerto su espíritu</w:t>
            </w:r>
          </w:p>
        </w:tc>
      </w:tr>
    </w:tbl>
    <w:p w:rsidR="002041B1" w:rsidRPr="002F4641" w:rsidRDefault="002041B1">
      <w:pPr>
        <w:rPr>
          <w:sz w:val="20"/>
        </w:rPr>
      </w:pPr>
    </w:p>
    <w:p w:rsidR="00610354" w:rsidRDefault="00610354"/>
    <w:p w:rsidR="00610354" w:rsidRDefault="00610354"/>
    <w:p w:rsidR="00610354" w:rsidRDefault="00610354"/>
    <w:sectPr w:rsidR="00610354" w:rsidSect="00444AC7">
      <w:pgSz w:w="15840" w:h="12240" w:orient="landscape"/>
      <w:pgMar w:top="426" w:right="247" w:bottom="7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5F2E"/>
    <w:multiLevelType w:val="hybridMultilevel"/>
    <w:tmpl w:val="2494AD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54"/>
    <w:rsid w:val="002041B1"/>
    <w:rsid w:val="002A66CA"/>
    <w:rsid w:val="002F4641"/>
    <w:rsid w:val="00444AC7"/>
    <w:rsid w:val="004566AE"/>
    <w:rsid w:val="004943D0"/>
    <w:rsid w:val="00610354"/>
    <w:rsid w:val="009857D8"/>
    <w:rsid w:val="00E3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3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10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3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10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</dc:creator>
  <cp:lastModifiedBy>adriel</cp:lastModifiedBy>
  <cp:revision>4</cp:revision>
  <dcterms:created xsi:type="dcterms:W3CDTF">2015-07-26T15:46:00Z</dcterms:created>
  <dcterms:modified xsi:type="dcterms:W3CDTF">2015-07-26T16:35:00Z</dcterms:modified>
</cp:coreProperties>
</file>